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235" w:rsidRPr="007C3235" w:rsidRDefault="007C3235" w:rsidP="007C32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</w:pPr>
      <w:bookmarkStart w:id="0" w:name="_GoBack"/>
      <w:bookmarkEnd w:id="0"/>
      <w:r w:rsidRPr="007C3235"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>Зачем нужна цифровая гигиена?</w:t>
      </w:r>
    </w:p>
    <w:p w:rsidR="007C3235" w:rsidRPr="007C3235" w:rsidRDefault="007C3235" w:rsidP="007C3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— это круто: ты можешь учиться, общаться, играть и находить друзей. Но в сети есть и опасности: мошенники, вирусы и люди, которые могут навредить. Цифровая гигиена — это правила, которые помогут тебе оставаться в безопасности, как мытье рук защищает от микробов.</w:t>
      </w:r>
    </w:p>
    <w:p w:rsidR="007C3235" w:rsidRPr="007C3235" w:rsidRDefault="007C3235" w:rsidP="007C32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Какие опасности есть в интернете?</w:t>
      </w:r>
    </w:p>
    <w:p w:rsidR="007C3235" w:rsidRPr="007C3235" w:rsidRDefault="007C3235" w:rsidP="007C3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Мошенники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Могут притворяться твоими друзьями или просить твои данные (пароли, адрес, номер телефона).</w:t>
      </w:r>
    </w:p>
    <w:p w:rsidR="007C3235" w:rsidRPr="007C3235" w:rsidRDefault="007C3235" w:rsidP="007C3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2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Кибербуллинг</w:t>
      </w:r>
      <w:proofErr w:type="spellEnd"/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Оскорбления или угрозы в </w:t>
      </w:r>
      <w:proofErr w:type="spellStart"/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3235" w:rsidRPr="007C3235" w:rsidRDefault="007C3235" w:rsidP="007C3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Вирусы и вредные программы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Могут украсть твои данные или сломать телефон/компьютер.</w:t>
      </w:r>
    </w:p>
    <w:p w:rsidR="007C3235" w:rsidRPr="007C3235" w:rsidRDefault="007C3235" w:rsidP="007C3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Опасный контент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Сайты или группы, которые подталкивают к </w:t>
      </w:r>
      <w:r w:rsidR="000F1BBC" w:rsidRPr="00B72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опасным и противоправным 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поступкам.</w:t>
      </w:r>
    </w:p>
    <w:p w:rsidR="007C3235" w:rsidRPr="007C3235" w:rsidRDefault="007C3235" w:rsidP="007C32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Правила безопасного поведения в интернете</w:t>
      </w:r>
    </w:p>
    <w:p w:rsidR="00B727F3" w:rsidRDefault="007C3235" w:rsidP="00B72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делись личной информацией</w:t>
      </w:r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отправляй незнакомцам свой адрес, номер телефона, данные паспорта или фото. Даже если кто-то представился "сотрудником банка" или "другом друга".</w:t>
      </w:r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Тебе пишут: "Я из службы поддержки игры, дай пароль, чтобы вернуть аккаунт".</w:t>
      </w:r>
    </w:p>
    <w:p w:rsidR="007C3235" w:rsidRPr="007C3235" w:rsidRDefault="007C3235" w:rsidP="00B727F3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мошенник!</w:t>
      </w:r>
    </w:p>
    <w:p w:rsidR="00B727F3" w:rsidRDefault="007C3235" w:rsidP="00B72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Создавай надежные пароли</w:t>
      </w:r>
    </w:p>
    <w:p w:rsidR="00D43CF5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Хороший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пароль — это минимум 8 символов, с буквами, цифрами и знаками</w:t>
      </w:r>
      <w:r w:rsidR="00D43C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используй один пароль для всех сайтов.</w:t>
      </w:r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Придумай фразу, которую легко запомнить, например:</w:t>
      </w:r>
    </w:p>
    <w:p w:rsidR="007C3235" w:rsidRPr="007C3235" w:rsidRDefault="007C3235" w:rsidP="00B727F3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"Я люблю пиццу!" → "YalubluPizzu2025!".</w:t>
      </w:r>
    </w:p>
    <w:p w:rsidR="00B727F3" w:rsidRDefault="007C3235" w:rsidP="00B72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Проверяй ссылки и файлы</w:t>
      </w:r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ссылки и не скачивай файлы от незнакомцев. Они могут содержать вирусы.</w:t>
      </w:r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Тебе прислали ссылку с текстом "Смотри, как круто!".</w:t>
      </w:r>
    </w:p>
    <w:p w:rsidR="007C3235" w:rsidRPr="007C3235" w:rsidRDefault="007C3235" w:rsidP="00B727F3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кликай, пока не убедишься, что это безопасно.</w:t>
      </w:r>
    </w:p>
    <w:p w:rsidR="00B727F3" w:rsidRDefault="007C3235" w:rsidP="00B72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Будь осторожен в </w:t>
      </w:r>
      <w:proofErr w:type="spellStart"/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соцсетях</w:t>
      </w:r>
      <w:proofErr w:type="spellEnd"/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добавляй в друзья всех подряд. Настраивай приватность: пусть твои посты видят только друзья. Не выкладывай, где ты сейчас, или личные фото.</w:t>
      </w:r>
    </w:p>
    <w:p w:rsidR="007C3235" w:rsidRPr="007C3235" w:rsidRDefault="007C3235" w:rsidP="00B727F3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Фото с </w:t>
      </w:r>
      <w:proofErr w:type="spellStart"/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геолокацией</w:t>
      </w:r>
      <w:proofErr w:type="spellEnd"/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"Дома один!" может привлечь мошенников.</w:t>
      </w:r>
    </w:p>
    <w:p w:rsidR="00B727F3" w:rsidRDefault="007C3235" w:rsidP="00B72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Защищай свои устройства</w:t>
      </w:r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 антивирус и обновляй приложения. Не давай телефон незнакомцам, даже если они просят "позвонить".</w:t>
      </w:r>
    </w:p>
    <w:p w:rsidR="007C3235" w:rsidRPr="007C3235" w:rsidRDefault="007C3235" w:rsidP="00B727F3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Включи двухфакторную аутентификацию (например, код из SMS) для важных аккаунтов.</w:t>
      </w:r>
    </w:p>
    <w:p w:rsidR="00B727F3" w:rsidRDefault="007C3235" w:rsidP="00B72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верь всему, что видишь</w:t>
      </w:r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Мошенники могут создавать </w:t>
      </w:r>
      <w:proofErr w:type="spellStart"/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фейковые</w:t>
      </w:r>
      <w:proofErr w:type="spellEnd"/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сайты или сообщения, похожие на настоящие. Проверяй, официальный ли это сайт (например, адрес должен быть "vk.com", а не "vk-login.ru").</w:t>
      </w:r>
    </w:p>
    <w:p w:rsidR="007C3235" w:rsidRPr="007C3235" w:rsidRDefault="007C3235" w:rsidP="00B727F3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Сообщение "Ты выиграл телефон!" — скорее всего, обман.</w:t>
      </w:r>
    </w:p>
    <w:p w:rsidR="00B727F3" w:rsidRDefault="007C3235" w:rsidP="00B72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Обращай внимание на </w:t>
      </w:r>
      <w:proofErr w:type="spellStart"/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кибербуллинг</w:t>
      </w:r>
      <w:proofErr w:type="spellEnd"/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кто-то пишет тебе гадости или угрожает, не отвечай. Сделай скриншот, заблокируй этого человека и расскажи взрослым.</w:t>
      </w:r>
    </w:p>
    <w:p w:rsidR="007C3235" w:rsidRPr="007C3235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Никогда не участвуй в травле других — это может навредить и тебе.</w:t>
      </w:r>
    </w:p>
    <w:p w:rsidR="00B727F3" w:rsidRDefault="00B727F3" w:rsidP="00B727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727F3" w:rsidRDefault="00B727F3" w:rsidP="007C32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C3235" w:rsidRPr="007C3235" w:rsidRDefault="007C3235" w:rsidP="00B727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Что делать, если что-то пошло не так?</w:t>
      </w:r>
    </w:p>
    <w:p w:rsidR="007C3235" w:rsidRPr="007C3235" w:rsidRDefault="007C3235" w:rsidP="00B727F3">
      <w:pPr>
        <w:numPr>
          <w:ilvl w:val="0"/>
          <w:numId w:val="3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Тебя обманули или украли аккаунт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Немедленно смени пароли и сообщи родителям или учителю. Если украли деньги или данные, обратись в полицию.</w:t>
      </w:r>
    </w:p>
    <w:p w:rsidR="007C3235" w:rsidRPr="007C3235" w:rsidRDefault="007C3235" w:rsidP="00B727F3">
      <w:pPr>
        <w:numPr>
          <w:ilvl w:val="0"/>
          <w:numId w:val="3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 видишь опасный контент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участвуй и не распространяй. Расскажи взрослым.</w:t>
      </w:r>
    </w:p>
    <w:p w:rsidR="007C3235" w:rsidRPr="007C3235" w:rsidRDefault="007C3235" w:rsidP="00B727F3">
      <w:pPr>
        <w:numPr>
          <w:ilvl w:val="0"/>
          <w:numId w:val="3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 стал жертвой травли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 молчи! Поговори с родителями, учителем или позвони на горячую линию доверия: </w:t>
      </w: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(800) 2000-122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(бесплатно).</w:t>
      </w:r>
    </w:p>
    <w:p w:rsidR="007C3235" w:rsidRPr="007C3235" w:rsidRDefault="007C3235" w:rsidP="00B727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Помни!</w:t>
      </w:r>
    </w:p>
    <w:p w:rsidR="007C3235" w:rsidRPr="007C3235" w:rsidRDefault="007C3235" w:rsidP="00B727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— это твой помощник, а не враг. Соблюдай правила цифровой гигиены, и ты будешь в безопасности. Если сомневаешься, спроси у родителей или учителей — они помогут!</w:t>
      </w:r>
    </w:p>
    <w:p w:rsidR="007C3235" w:rsidRPr="007C3235" w:rsidRDefault="007C3235" w:rsidP="007C3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Основано на рекомендациях МВД России и образовательных порталов по кибербезопасности.</w:t>
      </w:r>
    </w:p>
    <w:p w:rsidR="007C3235" w:rsidRDefault="007C3235">
      <w:r>
        <w:br w:type="page"/>
      </w:r>
    </w:p>
    <w:p w:rsidR="000F1BBC" w:rsidRPr="000F1BBC" w:rsidRDefault="000F1BBC" w:rsidP="000F1BBC">
      <w:pPr>
        <w:pStyle w:val="2"/>
        <w:jc w:val="center"/>
        <w:rPr>
          <w:sz w:val="40"/>
        </w:rPr>
      </w:pPr>
      <w:r w:rsidRPr="000F1BBC">
        <w:rPr>
          <w:sz w:val="40"/>
        </w:rPr>
        <w:lastRenderedPageBreak/>
        <w:t>Почему цифровая гигиена важна?</w:t>
      </w:r>
    </w:p>
    <w:p w:rsidR="000F1BBC" w:rsidRDefault="000F1BBC" w:rsidP="000F1BBC">
      <w:pPr>
        <w:pStyle w:val="a3"/>
        <w:jc w:val="both"/>
      </w:pPr>
      <w:r>
        <w:t xml:space="preserve">Интернет — это часть жизни вашего ребенка: он учится, общается и развлекается онлайн. Но в сети есть риски: мошенники, </w:t>
      </w:r>
      <w:proofErr w:type="spellStart"/>
      <w:r>
        <w:t>кибербуллинг</w:t>
      </w:r>
      <w:proofErr w:type="spellEnd"/>
      <w:r>
        <w:t>, вирусы и опасный контент. Цифровая гигиена помогает защитить ребенка, сохранить его данные и здоровье. Вы можете научить его безопасному поведению, как учите переходить дорогу.</w:t>
      </w:r>
    </w:p>
    <w:p w:rsidR="000F1BBC" w:rsidRDefault="000F1BBC" w:rsidP="00B727F3">
      <w:pPr>
        <w:pStyle w:val="2"/>
        <w:jc w:val="center"/>
      </w:pPr>
      <w:r>
        <w:t>Какие угрозы есть в интернете?</w:t>
      </w:r>
    </w:p>
    <w:p w:rsidR="000F1BBC" w:rsidRDefault="000F1BBC" w:rsidP="000F1BBC">
      <w:pPr>
        <w:pStyle w:val="a3"/>
        <w:numPr>
          <w:ilvl w:val="0"/>
          <w:numId w:val="7"/>
        </w:numPr>
        <w:jc w:val="both"/>
      </w:pPr>
      <w:r>
        <w:rPr>
          <w:rStyle w:val="a4"/>
        </w:rPr>
        <w:t>Мошенники</w:t>
      </w:r>
      <w:r>
        <w:t>: Могут обманом выманивать пароли, деньги или личные данные, представляясь друзьями или сотрудниками компаний.</w:t>
      </w:r>
    </w:p>
    <w:p w:rsidR="000F1BBC" w:rsidRDefault="000F1BBC" w:rsidP="000F1BBC">
      <w:pPr>
        <w:pStyle w:val="a3"/>
        <w:numPr>
          <w:ilvl w:val="0"/>
          <w:numId w:val="7"/>
        </w:numPr>
        <w:jc w:val="both"/>
      </w:pPr>
      <w:proofErr w:type="spellStart"/>
      <w:r>
        <w:rPr>
          <w:rStyle w:val="a4"/>
        </w:rPr>
        <w:t>Кибербуллинг</w:t>
      </w:r>
      <w:proofErr w:type="spellEnd"/>
      <w:r>
        <w:t xml:space="preserve">: Оскорбления, угрозы или травля в </w:t>
      </w:r>
      <w:proofErr w:type="spellStart"/>
      <w:r>
        <w:t>соцсетях</w:t>
      </w:r>
      <w:proofErr w:type="spellEnd"/>
      <w:r>
        <w:t>.</w:t>
      </w:r>
    </w:p>
    <w:p w:rsidR="000F1BBC" w:rsidRDefault="000F1BBC" w:rsidP="000F1BBC">
      <w:pPr>
        <w:pStyle w:val="a3"/>
        <w:numPr>
          <w:ilvl w:val="0"/>
          <w:numId w:val="7"/>
        </w:numPr>
        <w:jc w:val="both"/>
      </w:pPr>
      <w:r>
        <w:rPr>
          <w:rStyle w:val="a4"/>
        </w:rPr>
        <w:t>Вредоносные программы</w:t>
      </w:r>
      <w:r>
        <w:t>: Вирусы, которые крадут данные или ломают устройства.</w:t>
      </w:r>
    </w:p>
    <w:p w:rsidR="000F1BBC" w:rsidRDefault="000F1BBC" w:rsidP="000F1BBC">
      <w:pPr>
        <w:pStyle w:val="a3"/>
        <w:numPr>
          <w:ilvl w:val="0"/>
          <w:numId w:val="7"/>
        </w:numPr>
        <w:jc w:val="both"/>
      </w:pPr>
      <w:r>
        <w:rPr>
          <w:rStyle w:val="a4"/>
        </w:rPr>
        <w:t>Неподходящий контент</w:t>
      </w:r>
      <w:r>
        <w:t xml:space="preserve">: Сайты или группы, подталкивающие к опасным действиям (например, экстремальным </w:t>
      </w:r>
      <w:proofErr w:type="spellStart"/>
      <w:r>
        <w:t>челленджам</w:t>
      </w:r>
      <w:proofErr w:type="spellEnd"/>
      <w:r>
        <w:t>).</w:t>
      </w:r>
    </w:p>
    <w:p w:rsidR="000F1BBC" w:rsidRDefault="000F1BBC" w:rsidP="00B727F3">
      <w:pPr>
        <w:pStyle w:val="2"/>
        <w:jc w:val="center"/>
      </w:pPr>
      <w:r>
        <w:t>Как защитить ребенка в интернете?</w:t>
      </w:r>
    </w:p>
    <w:p w:rsidR="000F1BBC" w:rsidRDefault="000F1BBC" w:rsidP="000F1BB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rStyle w:val="a4"/>
        </w:rPr>
        <w:t>Говорите с ребенком об интернете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>Объясните, почему нельзя делиться личной информацией (адрес, телефон, фото) с незнакомцами. Расскажите, как распознать мошенников.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Пример</w:t>
      </w:r>
      <w:r>
        <w:t xml:space="preserve">: Сообщение "Вы выиграли приз, перейдите по ссылке!" — это обман. 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>Попросите ребенка показывать вам такие сообщения.</w:t>
      </w:r>
    </w:p>
    <w:p w:rsidR="000F1BBC" w:rsidRDefault="000F1BBC" w:rsidP="000F1BB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rStyle w:val="a4"/>
        </w:rPr>
        <w:t>Настройте устройства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 xml:space="preserve">Установите антивирус и включите родительский контроль на компьютере, телефоне и в приложениях (например, в </w:t>
      </w:r>
      <w:proofErr w:type="spellStart"/>
      <w:r>
        <w:t>YouTube</w:t>
      </w:r>
      <w:proofErr w:type="spellEnd"/>
      <w:r>
        <w:t xml:space="preserve"> или </w:t>
      </w:r>
      <w:proofErr w:type="spellStart"/>
      <w:r>
        <w:t>Google</w:t>
      </w:r>
      <w:proofErr w:type="spellEnd"/>
      <w:r>
        <w:t>). Ограничьте доступ к сайтам с неподходящим контентом.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Совет</w:t>
      </w:r>
      <w:r>
        <w:t>: Используйте пароли вроде "Solnce2025!" (не менее 8 символов, с буквами, цифрами и знаками) и не повторяйте их на разных сайтах.</w:t>
      </w:r>
    </w:p>
    <w:p w:rsidR="000F1BBC" w:rsidRDefault="000F1BBC" w:rsidP="000F1BB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rStyle w:val="a4"/>
        </w:rPr>
        <w:t xml:space="preserve">Проверяйте </w:t>
      </w:r>
      <w:proofErr w:type="spellStart"/>
      <w:r>
        <w:rPr>
          <w:rStyle w:val="a4"/>
        </w:rPr>
        <w:t>соцсети</w:t>
      </w:r>
      <w:proofErr w:type="spellEnd"/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>Помогите ребенку настроить приватность: пусть его профиль видят только друзья.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>Регулярно смотрите, с кем он общается, и объясните, почему нельзя добавлять незнакомцев.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Пример</w:t>
      </w:r>
      <w:r>
        <w:t>: Если кто-то предлагает встретиться в реальной жизни, ребенок должен сначала рассказать вам.</w:t>
      </w:r>
    </w:p>
    <w:p w:rsidR="000F1BBC" w:rsidRDefault="000F1BBC" w:rsidP="000F1BB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rStyle w:val="a4"/>
        </w:rPr>
        <w:t>Учите проверять информацию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 xml:space="preserve">Покажите, как отличать настоящие сайты от </w:t>
      </w:r>
      <w:proofErr w:type="spellStart"/>
      <w:r>
        <w:t>фейковых</w:t>
      </w:r>
      <w:proofErr w:type="spellEnd"/>
      <w:r>
        <w:t xml:space="preserve"> (например, "vk.com" — это официально, а "vk-login.ru" — нет). Научите не открывать подозрительные ссылки и не скачивать файлы от незнакомцев.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Совет</w:t>
      </w:r>
      <w:r>
        <w:t>: Попросите ребенка спрашивать вас, если он сомневается в сообщении или сайте.</w:t>
      </w:r>
    </w:p>
    <w:p w:rsidR="000F1BBC" w:rsidRDefault="000F1BBC" w:rsidP="000F1BB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rStyle w:val="a4"/>
        </w:rPr>
        <w:t>Следите за экранным временем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 xml:space="preserve">Ограничьте время в интернете, чтобы ребенок не стал зависимым. Договоритесь о правилах: например, не больше 2 часов в день на </w:t>
      </w:r>
      <w:proofErr w:type="spellStart"/>
      <w:r>
        <w:t>соцсети</w:t>
      </w:r>
      <w:proofErr w:type="spellEnd"/>
      <w:r>
        <w:t>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Пример</w:t>
      </w:r>
      <w:r>
        <w:t xml:space="preserve">: Установите приложение для контроля экранного времени или договоритесь выключать </w:t>
      </w:r>
      <w:proofErr w:type="spellStart"/>
      <w:r>
        <w:t>Wi-Fi</w:t>
      </w:r>
      <w:proofErr w:type="spellEnd"/>
      <w:r>
        <w:t xml:space="preserve"> после 21:00.</w:t>
      </w:r>
    </w:p>
    <w:p w:rsidR="000F1BBC" w:rsidRDefault="000F1BBC" w:rsidP="000F1BB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rStyle w:val="a4"/>
        </w:rPr>
        <w:t>Будьте примером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>Соблюдайте цифровую гигиену сами: не делитесь личной информацией, используйте надежные пароли, проверяйте ссылки. Дети учатся, глядя на вас.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Совет</w:t>
      </w:r>
      <w:r>
        <w:t>: Покажите ребенку, как вы проверяете сообщения или сайты перед тем, как на них кликать.</w:t>
      </w:r>
    </w:p>
    <w:p w:rsidR="000F1BBC" w:rsidRDefault="000F1BBC" w:rsidP="000F1BB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rStyle w:val="a4"/>
        </w:rPr>
        <w:t xml:space="preserve">Обсуждайте </w:t>
      </w:r>
      <w:proofErr w:type="spellStart"/>
      <w:r>
        <w:rPr>
          <w:rStyle w:val="a4"/>
        </w:rPr>
        <w:t>кибербуллинг</w:t>
      </w:r>
      <w:proofErr w:type="spellEnd"/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lastRenderedPageBreak/>
        <w:t>Расскажите, что делать, если кто-то пишет гадости: не отвечать, сделать скриншот, заблокировать и сообщить вам. Поддерживайте ребенка, чтобы он не боялся делиться проблемами.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Пример</w:t>
      </w:r>
      <w:r>
        <w:t>: Если одноклассники создали чат для травли, помогите ребенку выйти из него и обратитесь к учителю.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</w:p>
    <w:p w:rsidR="000F1BBC" w:rsidRDefault="000F1BBC" w:rsidP="000F1BBC">
      <w:pPr>
        <w:pStyle w:val="2"/>
        <w:jc w:val="center"/>
      </w:pPr>
      <w:r>
        <w:t>Опасные способы заработка: как защитить ребенка?</w:t>
      </w:r>
    </w:p>
    <w:p w:rsidR="000F1BBC" w:rsidRDefault="000F1BBC" w:rsidP="000F1BBC">
      <w:pPr>
        <w:pStyle w:val="a3"/>
        <w:jc w:val="both"/>
      </w:pPr>
      <w:r>
        <w:t xml:space="preserve">Мошенники и преступники часто вербуют подростков через </w:t>
      </w:r>
      <w:proofErr w:type="spellStart"/>
      <w:r>
        <w:t>соцсети</w:t>
      </w:r>
      <w:proofErr w:type="spellEnd"/>
      <w:r>
        <w:t xml:space="preserve">, </w:t>
      </w:r>
      <w:proofErr w:type="spellStart"/>
      <w:r>
        <w:t>мессенджеры</w:t>
      </w:r>
      <w:proofErr w:type="spellEnd"/>
      <w:r>
        <w:t xml:space="preserve"> или игровые чаты, предлагая "лёгкие деньги". Такие схемы незаконны и опасны, могут привести к уголовной ответственности и испортить будущее ребенка. Вот что нужно знать:</w:t>
      </w:r>
    </w:p>
    <w:p w:rsidR="000F1BBC" w:rsidRDefault="000F1BBC" w:rsidP="000F1BBC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proofErr w:type="spellStart"/>
      <w:r>
        <w:rPr>
          <w:rStyle w:val="a4"/>
        </w:rPr>
        <w:t>Дропинг</w:t>
      </w:r>
      <w:proofErr w:type="spellEnd"/>
      <w:r>
        <w:rPr>
          <w:rStyle w:val="a4"/>
        </w:rPr>
        <w:t xml:space="preserve"> (</w:t>
      </w:r>
      <w:proofErr w:type="spellStart"/>
      <w:r>
        <w:rPr>
          <w:rStyle w:val="a4"/>
        </w:rPr>
        <w:t>дропы</w:t>
      </w:r>
      <w:proofErr w:type="spellEnd"/>
      <w:r>
        <w:rPr>
          <w:rStyle w:val="a4"/>
        </w:rPr>
        <w:t>)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Что это?</w:t>
      </w:r>
      <w:r>
        <w:t xml:space="preserve"> Подростков просят предоставить свои банковские карты или открыть новые счета для перевода денег. Мошенники используют эти счета, чтобы обналичивать украденные средства.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Риски</w:t>
      </w:r>
      <w:r>
        <w:t xml:space="preserve">: Ребенок может стать соучастником преступления (ст. 159 УК РФ — мошенничество, до 7 лет лишения свободы). Карты блокируются, а на ребенка могут оформить кредиты. По данным Сбербанка, около 60% </w:t>
      </w:r>
      <w:proofErr w:type="spellStart"/>
      <w:r>
        <w:t>дропов</w:t>
      </w:r>
      <w:proofErr w:type="spellEnd"/>
      <w:r>
        <w:t xml:space="preserve"> — молодёжь до 24 </w:t>
      </w:r>
      <w:proofErr w:type="spellStart"/>
      <w:r>
        <w:t>лет.</w:t>
      </w:r>
      <w:r>
        <w:rPr>
          <w:rStyle w:val="a5"/>
        </w:rPr>
        <w:t>Пример</w:t>
      </w:r>
      <w:proofErr w:type="spellEnd"/>
      <w:r>
        <w:t>: Ребенку пишут: "Дай карту для перевода, получишь 5000 рублей". После перевода он теряет доступ к карте и оказывается под следствием.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</w:p>
    <w:p w:rsidR="000F1BBC" w:rsidRDefault="000F1BBC" w:rsidP="000F1BBC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>
        <w:rPr>
          <w:rStyle w:val="a4"/>
        </w:rPr>
        <w:t>Курьеры для запрещённых веществ (</w:t>
      </w:r>
      <w:proofErr w:type="spellStart"/>
      <w:r>
        <w:rPr>
          <w:rStyle w:val="a4"/>
        </w:rPr>
        <w:t>кладмены</w:t>
      </w:r>
      <w:proofErr w:type="spellEnd"/>
      <w:r>
        <w:rPr>
          <w:rStyle w:val="a4"/>
        </w:rPr>
        <w:t>)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Что это?</w:t>
      </w:r>
      <w:r>
        <w:t xml:space="preserve"> Подростков нанимают раскладывать "закладки" с наркотиками по тайникам или доставлять их покупателям. Вербовка идёт через </w:t>
      </w:r>
      <w:proofErr w:type="spellStart"/>
      <w:r>
        <w:t>соцсети</w:t>
      </w:r>
      <w:proofErr w:type="spellEnd"/>
      <w:r>
        <w:t xml:space="preserve"> под видом "работы курьером".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Риски</w:t>
      </w:r>
      <w:r>
        <w:t xml:space="preserve">: Это уголовное преступление (ст. 228 УК РФ, от 4 до 20 лет лишения свободы). Даже несовершеннолетние привлекаются к ответственности. По данным МВД, школьники и студенты — основная группа </w:t>
      </w:r>
      <w:proofErr w:type="spellStart"/>
      <w:r>
        <w:t>кладменов.</w:t>
      </w:r>
      <w:r>
        <w:rPr>
          <w:rStyle w:val="a5"/>
        </w:rPr>
        <w:t>Пример</w:t>
      </w:r>
      <w:proofErr w:type="spellEnd"/>
      <w:r>
        <w:t>: Объявление "Курьер, 10 000 рублей за день, просто развози посылки". Ребенок забирает свёрток, не зная, что там наркотики, и попадается полиции.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</w:p>
    <w:p w:rsidR="000F1BBC" w:rsidRDefault="000F1BBC" w:rsidP="000F1BBC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>
        <w:rPr>
          <w:rStyle w:val="a4"/>
        </w:rPr>
        <w:t>Курьеры для мошеннических средств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Что это?</w:t>
      </w:r>
      <w:r>
        <w:t xml:space="preserve"> Детей просят забирать наличные у жертв мошенников (например, пожилых людей) и передавать их организаторам. Мошенники представляются "работодателями".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Риски</w:t>
      </w:r>
      <w:r>
        <w:t>: Соучастие в мошенничестве (ст. 159 УК РФ, до 7 лет). Ребенок может быть задержан как пособник.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Пример</w:t>
      </w:r>
      <w:r>
        <w:t>: Ребенку говорят: "Забери деньги у бабушки, это оплата за товар". На самом деле это обман, а ребенок — курьер мошенников.</w:t>
      </w:r>
    </w:p>
    <w:p w:rsidR="000F1BBC" w:rsidRPr="000F1BBC" w:rsidRDefault="000F1BBC" w:rsidP="000F1BBC">
      <w:pPr>
        <w:pStyle w:val="a3"/>
        <w:ind w:left="720"/>
        <w:jc w:val="center"/>
        <w:rPr>
          <w:sz w:val="32"/>
        </w:rPr>
      </w:pPr>
      <w:r w:rsidRPr="000F1BBC">
        <w:rPr>
          <w:rStyle w:val="a4"/>
          <w:sz w:val="32"/>
        </w:rPr>
        <w:t>Как распознать и защитить?</w:t>
      </w:r>
    </w:p>
    <w:p w:rsidR="000F1BBC" w:rsidRDefault="000F1BBC" w:rsidP="000F1BBC">
      <w:pPr>
        <w:pStyle w:val="a3"/>
        <w:numPr>
          <w:ilvl w:val="0"/>
          <w:numId w:val="11"/>
        </w:numPr>
        <w:jc w:val="both"/>
      </w:pPr>
      <w:r>
        <w:rPr>
          <w:rStyle w:val="a5"/>
        </w:rPr>
        <w:t>Признаки</w:t>
      </w:r>
      <w:r>
        <w:t>: Ребенок внезапно получает большие суммы, прячет переписку, уходит из дома без объяснений или покупает дорогие вещи без видимого дохода.</w:t>
      </w:r>
    </w:p>
    <w:p w:rsidR="000F1BBC" w:rsidRDefault="000F1BBC" w:rsidP="000F1BBC">
      <w:pPr>
        <w:pStyle w:val="a3"/>
        <w:numPr>
          <w:ilvl w:val="0"/>
          <w:numId w:val="11"/>
        </w:numPr>
        <w:jc w:val="both"/>
      </w:pPr>
      <w:r>
        <w:rPr>
          <w:rStyle w:val="a5"/>
        </w:rPr>
        <w:t>Что делать</w:t>
      </w:r>
      <w:r>
        <w:t>:</w:t>
      </w:r>
    </w:p>
    <w:p w:rsidR="000F1BBC" w:rsidRDefault="000F1BBC" w:rsidP="000F1BBC">
      <w:pPr>
        <w:pStyle w:val="a3"/>
        <w:numPr>
          <w:ilvl w:val="1"/>
          <w:numId w:val="11"/>
        </w:numPr>
        <w:jc w:val="both"/>
      </w:pPr>
      <w:r>
        <w:t>Расскажите ребенку, что предложения "лёгких денег" в интернете — это обман. Объясните, что даже разовое участие в таких схемах ведёт к уголовной ответственности.</w:t>
      </w:r>
    </w:p>
    <w:p w:rsidR="000F1BBC" w:rsidRDefault="000F1BBC" w:rsidP="000F1BBC">
      <w:pPr>
        <w:pStyle w:val="a3"/>
        <w:numPr>
          <w:ilvl w:val="1"/>
          <w:numId w:val="11"/>
        </w:numPr>
        <w:jc w:val="both"/>
      </w:pPr>
      <w:r>
        <w:t>Проверяйте банковские карты ребенка: установите лимиты на переводы и снятие наличных (с 29 марта 2025 года банки не открывают счета подросткам 14–18 лет без согласия родителей).</w:t>
      </w:r>
    </w:p>
    <w:p w:rsidR="000F1BBC" w:rsidRDefault="000F1BBC" w:rsidP="000F1BBC">
      <w:pPr>
        <w:pStyle w:val="a3"/>
        <w:numPr>
          <w:ilvl w:val="1"/>
          <w:numId w:val="11"/>
        </w:numPr>
        <w:jc w:val="both"/>
      </w:pPr>
      <w:r>
        <w:t>Наблюдайте за его поведением: если ребенок стал скрытным или нервным, поговорите спокойно, чтобы он поделился проблемами.</w:t>
      </w:r>
    </w:p>
    <w:p w:rsidR="000F1BBC" w:rsidRDefault="000F1BBC" w:rsidP="000F1BBC">
      <w:pPr>
        <w:pStyle w:val="a3"/>
        <w:numPr>
          <w:ilvl w:val="1"/>
          <w:numId w:val="11"/>
        </w:numPr>
        <w:jc w:val="both"/>
      </w:pPr>
      <w:r>
        <w:t xml:space="preserve">Научите говорить "нет" подозрительным предложениям в </w:t>
      </w:r>
      <w:proofErr w:type="spellStart"/>
      <w:r>
        <w:t>соцсетях</w:t>
      </w:r>
      <w:proofErr w:type="spellEnd"/>
      <w:r>
        <w:t xml:space="preserve">, </w:t>
      </w:r>
      <w:proofErr w:type="spellStart"/>
      <w:r>
        <w:t>мессенджерах</w:t>
      </w:r>
      <w:proofErr w:type="spellEnd"/>
      <w:r>
        <w:t xml:space="preserve"> или играх.</w:t>
      </w:r>
    </w:p>
    <w:p w:rsidR="0040417C" w:rsidRDefault="000F1BBC" w:rsidP="0040417C">
      <w:pPr>
        <w:pStyle w:val="a3"/>
        <w:numPr>
          <w:ilvl w:val="0"/>
          <w:numId w:val="11"/>
        </w:numPr>
        <w:jc w:val="both"/>
      </w:pPr>
      <w:r>
        <w:rPr>
          <w:rStyle w:val="a5"/>
        </w:rPr>
        <w:lastRenderedPageBreak/>
        <w:t>Совет</w:t>
      </w:r>
      <w:r>
        <w:t xml:space="preserve">: Если ребенок уже получил деньги или карту, не возвращайте переводы самостоятельно </w:t>
      </w:r>
      <w:r w:rsidR="0040417C">
        <w:t>— обратитесь в банк или полицию.</w:t>
      </w:r>
    </w:p>
    <w:p w:rsidR="000F1BBC" w:rsidRPr="0040417C" w:rsidRDefault="000F1BBC" w:rsidP="0040417C">
      <w:pPr>
        <w:pStyle w:val="a3"/>
        <w:numPr>
          <w:ilvl w:val="0"/>
          <w:numId w:val="11"/>
        </w:numPr>
        <w:jc w:val="both"/>
      </w:pPr>
      <w:r>
        <w:br w:type="page"/>
      </w:r>
    </w:p>
    <w:p w:rsidR="000F1BBC" w:rsidRDefault="000F1BBC" w:rsidP="00B727F3">
      <w:pPr>
        <w:pStyle w:val="2"/>
        <w:jc w:val="center"/>
      </w:pPr>
      <w:r>
        <w:lastRenderedPageBreak/>
        <w:t>Что делать, если ребенок столкнулся с проблемой?</w:t>
      </w:r>
    </w:p>
    <w:p w:rsidR="000F1BBC" w:rsidRDefault="000F1BBC" w:rsidP="00B727F3">
      <w:pPr>
        <w:pStyle w:val="a3"/>
        <w:numPr>
          <w:ilvl w:val="0"/>
          <w:numId w:val="10"/>
        </w:numPr>
        <w:spacing w:before="0" w:beforeAutospacing="0" w:after="120" w:afterAutospacing="0"/>
        <w:ind w:left="714" w:hanging="357"/>
        <w:jc w:val="both"/>
      </w:pPr>
      <w:r>
        <w:rPr>
          <w:rStyle w:val="a4"/>
        </w:rPr>
        <w:t>Мошенничество или кража данных</w:t>
      </w:r>
      <w:r>
        <w:t>: Смените пароли, заблокируйте аккаунты и обратитесь в полицию (телефон 102). Если украли деньги, свяжитесь с банком.</w:t>
      </w:r>
    </w:p>
    <w:p w:rsidR="00B727F3" w:rsidRDefault="000F1BBC" w:rsidP="000F1BBC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proofErr w:type="spellStart"/>
      <w:r>
        <w:rPr>
          <w:rStyle w:val="a4"/>
        </w:rPr>
        <w:t>Кибербуллинг</w:t>
      </w:r>
      <w:proofErr w:type="spellEnd"/>
      <w:r>
        <w:t>: Сохраните доказательства (скриншоты), обратитесь в школу или к психологу.</w:t>
      </w:r>
    </w:p>
    <w:p w:rsidR="000F1BBC" w:rsidRDefault="000F1BBC" w:rsidP="00B727F3">
      <w:pPr>
        <w:pStyle w:val="a3"/>
        <w:spacing w:before="0" w:beforeAutospacing="0" w:after="120" w:afterAutospacing="0"/>
        <w:ind w:left="720"/>
        <w:jc w:val="both"/>
      </w:pPr>
      <w:r>
        <w:t>При угрозах сообщите в полицию.</w:t>
      </w:r>
    </w:p>
    <w:p w:rsidR="00B727F3" w:rsidRDefault="000F1BBC" w:rsidP="000F1BBC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rPr>
          <w:rStyle w:val="a4"/>
        </w:rPr>
        <w:t>Вовлечение в преступные схемы</w:t>
      </w:r>
      <w:r>
        <w:t>: Немедленно обратитесь в полицию (102) или к адвокату.</w:t>
      </w:r>
    </w:p>
    <w:p w:rsidR="00B727F3" w:rsidRDefault="000F1BBC" w:rsidP="00B727F3">
      <w:pPr>
        <w:pStyle w:val="a3"/>
        <w:spacing w:before="0" w:beforeAutospacing="0" w:after="0" w:afterAutospacing="0"/>
        <w:ind w:left="720"/>
        <w:jc w:val="both"/>
      </w:pPr>
      <w:r>
        <w:t>Не пытайтесь "решить" ситуацию самостоятельно, чтобы не усугубить последствия.</w:t>
      </w:r>
    </w:p>
    <w:p w:rsidR="000F1BBC" w:rsidRDefault="000F1BBC" w:rsidP="00B727F3">
      <w:pPr>
        <w:pStyle w:val="a3"/>
        <w:spacing w:before="0" w:beforeAutospacing="0" w:after="120" w:afterAutospacing="0"/>
        <w:ind w:left="720"/>
        <w:jc w:val="both"/>
      </w:pPr>
      <w:r>
        <w:t>Сохраните переписку с "работодателями" как доказательство.</w:t>
      </w:r>
    </w:p>
    <w:p w:rsidR="000F1BBC" w:rsidRDefault="000F1BBC" w:rsidP="000F1BBC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rPr>
          <w:rStyle w:val="a4"/>
        </w:rPr>
        <w:t>Опасный контент</w:t>
      </w:r>
      <w:r>
        <w:t>: Заблокируйте доступ к сайту или группе.</w:t>
      </w:r>
    </w:p>
    <w:p w:rsidR="000F1BBC" w:rsidRDefault="000F1BBC" w:rsidP="00B727F3">
      <w:pPr>
        <w:pStyle w:val="a3"/>
        <w:spacing w:before="0" w:beforeAutospacing="0" w:after="120" w:afterAutospacing="0"/>
        <w:ind w:left="720"/>
        <w:jc w:val="both"/>
      </w:pPr>
      <w:r>
        <w:t xml:space="preserve">Расскажите ребенку, почему это опасно, и сообщите в </w:t>
      </w:r>
      <w:proofErr w:type="spellStart"/>
      <w:r>
        <w:t>Роскомнадзор</w:t>
      </w:r>
      <w:proofErr w:type="spellEnd"/>
      <w:r>
        <w:t xml:space="preserve"> через сайт rkn.gov.ru.</w:t>
      </w:r>
    </w:p>
    <w:p w:rsidR="000F1BBC" w:rsidRDefault="000F1BBC" w:rsidP="000F1BBC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rPr>
          <w:rStyle w:val="a4"/>
        </w:rPr>
        <w:t>Эмоциональные проблемы</w:t>
      </w:r>
      <w:r>
        <w:t xml:space="preserve">: Если ребенок стал замкнутым или тревожным из-за интернета, поговорите с ним или обратитесь к психологу. 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 xml:space="preserve">Позвоните на горячую линию доверия: </w:t>
      </w:r>
      <w:r>
        <w:rPr>
          <w:rStyle w:val="a4"/>
        </w:rPr>
        <w:t>8 (800) 2000-122</w:t>
      </w:r>
      <w:r>
        <w:t xml:space="preserve"> (бесплатно).</w:t>
      </w:r>
    </w:p>
    <w:p w:rsidR="000F1BBC" w:rsidRDefault="000F1BBC" w:rsidP="00B727F3">
      <w:pPr>
        <w:pStyle w:val="2"/>
        <w:jc w:val="center"/>
      </w:pPr>
      <w:r>
        <w:t>Помните!</w:t>
      </w:r>
    </w:p>
    <w:p w:rsidR="000F1BBC" w:rsidRDefault="000F1BBC" w:rsidP="00B727F3">
      <w:pPr>
        <w:pStyle w:val="a3"/>
        <w:jc w:val="center"/>
      </w:pPr>
      <w:r>
        <w:t>Вы — главный помощник ребенка в интернете. Будьте в курсе его онлайн-жизни, но не запрещайте всё подряд: это может вызвать протест. Учите, поддерживайте и доверяйте друг другу.</w:t>
      </w:r>
    </w:p>
    <w:p w:rsidR="000F1BBC" w:rsidRDefault="000F1BBC" w:rsidP="000F1BBC">
      <w:pPr>
        <w:pStyle w:val="a3"/>
      </w:pPr>
      <w:r>
        <w:rPr>
          <w:rStyle w:val="a5"/>
        </w:rPr>
        <w:t>Основано на рекомендациях МВД России и образовательных порталах по кибербезопасности.</w:t>
      </w:r>
    </w:p>
    <w:p w:rsidR="009A5FE7" w:rsidRDefault="009A5FE7" w:rsidP="000F1BBC">
      <w:pPr>
        <w:pStyle w:val="2"/>
        <w:jc w:val="center"/>
      </w:pPr>
    </w:p>
    <w:sectPr w:rsidR="009A5FE7" w:rsidSect="0040417C">
      <w:headerReference w:type="default" r:id="rId8"/>
      <w:pgSz w:w="11906" w:h="16838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84D" w:rsidRDefault="0066184D" w:rsidP="0040417C">
      <w:pPr>
        <w:spacing w:after="0" w:line="240" w:lineRule="auto"/>
      </w:pPr>
      <w:r>
        <w:separator/>
      </w:r>
    </w:p>
  </w:endnote>
  <w:endnote w:type="continuationSeparator" w:id="0">
    <w:p w:rsidR="0066184D" w:rsidRDefault="0066184D" w:rsidP="00404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84D" w:rsidRDefault="0066184D" w:rsidP="0040417C">
      <w:pPr>
        <w:spacing w:after="0" w:line="240" w:lineRule="auto"/>
      </w:pPr>
      <w:r>
        <w:separator/>
      </w:r>
    </w:p>
  </w:footnote>
  <w:footnote w:type="continuationSeparator" w:id="0">
    <w:p w:rsidR="0066184D" w:rsidRDefault="0066184D" w:rsidP="00404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5278"/>
      <w:docPartObj>
        <w:docPartGallery w:val="Page Numbers (Top of Page)"/>
        <w:docPartUnique/>
      </w:docPartObj>
    </w:sdtPr>
    <w:sdtEndPr/>
    <w:sdtContent>
      <w:p w:rsidR="0040417C" w:rsidRDefault="004041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266">
          <w:rPr>
            <w:noProof/>
          </w:rPr>
          <w:t>2</w:t>
        </w:r>
        <w:r>
          <w:fldChar w:fldCharType="end"/>
        </w:r>
      </w:p>
    </w:sdtContent>
  </w:sdt>
  <w:p w:rsidR="0040417C" w:rsidRDefault="0040417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590"/>
    <w:multiLevelType w:val="multilevel"/>
    <w:tmpl w:val="DAAA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96138"/>
    <w:multiLevelType w:val="multilevel"/>
    <w:tmpl w:val="E218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04662"/>
    <w:multiLevelType w:val="multilevel"/>
    <w:tmpl w:val="AE64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9424CA"/>
    <w:multiLevelType w:val="multilevel"/>
    <w:tmpl w:val="354E6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F915A6"/>
    <w:multiLevelType w:val="multilevel"/>
    <w:tmpl w:val="4600B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A815F3"/>
    <w:multiLevelType w:val="multilevel"/>
    <w:tmpl w:val="A520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1A1764"/>
    <w:multiLevelType w:val="multilevel"/>
    <w:tmpl w:val="3E2C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583B20"/>
    <w:multiLevelType w:val="multilevel"/>
    <w:tmpl w:val="0A20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F80419"/>
    <w:multiLevelType w:val="multilevel"/>
    <w:tmpl w:val="CE60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1525A3"/>
    <w:multiLevelType w:val="multilevel"/>
    <w:tmpl w:val="CE60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C5B7D"/>
    <w:multiLevelType w:val="multilevel"/>
    <w:tmpl w:val="06A2B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35"/>
    <w:rsid w:val="000F1BBC"/>
    <w:rsid w:val="002A0335"/>
    <w:rsid w:val="0040417C"/>
    <w:rsid w:val="0066184D"/>
    <w:rsid w:val="007C3235"/>
    <w:rsid w:val="009A5FE7"/>
    <w:rsid w:val="00B727F3"/>
    <w:rsid w:val="00BA3266"/>
    <w:rsid w:val="00D4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3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C32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2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32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C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235"/>
    <w:rPr>
      <w:b/>
      <w:bCs/>
    </w:rPr>
  </w:style>
  <w:style w:type="character" w:styleId="a5">
    <w:name w:val="Emphasis"/>
    <w:basedOn w:val="a0"/>
    <w:uiPriority w:val="20"/>
    <w:qFormat/>
    <w:rsid w:val="007C3235"/>
    <w:rPr>
      <w:i/>
      <w:iCs/>
    </w:rPr>
  </w:style>
  <w:style w:type="paragraph" w:styleId="a6">
    <w:name w:val="header"/>
    <w:basedOn w:val="a"/>
    <w:link w:val="a7"/>
    <w:uiPriority w:val="99"/>
    <w:unhideWhenUsed/>
    <w:rsid w:val="00404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417C"/>
  </w:style>
  <w:style w:type="paragraph" w:styleId="a8">
    <w:name w:val="footer"/>
    <w:basedOn w:val="a"/>
    <w:link w:val="a9"/>
    <w:uiPriority w:val="99"/>
    <w:unhideWhenUsed/>
    <w:rsid w:val="00404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41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3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C32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2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32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C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235"/>
    <w:rPr>
      <w:b/>
      <w:bCs/>
    </w:rPr>
  </w:style>
  <w:style w:type="character" w:styleId="a5">
    <w:name w:val="Emphasis"/>
    <w:basedOn w:val="a0"/>
    <w:uiPriority w:val="20"/>
    <w:qFormat/>
    <w:rsid w:val="007C3235"/>
    <w:rPr>
      <w:i/>
      <w:iCs/>
    </w:rPr>
  </w:style>
  <w:style w:type="paragraph" w:styleId="a6">
    <w:name w:val="header"/>
    <w:basedOn w:val="a"/>
    <w:link w:val="a7"/>
    <w:uiPriority w:val="99"/>
    <w:unhideWhenUsed/>
    <w:rsid w:val="00404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417C"/>
  </w:style>
  <w:style w:type="paragraph" w:styleId="a8">
    <w:name w:val="footer"/>
    <w:basedOn w:val="a"/>
    <w:link w:val="a9"/>
    <w:uiPriority w:val="99"/>
    <w:unhideWhenUsed/>
    <w:rsid w:val="00404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4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Komp4</cp:lastModifiedBy>
  <cp:revision>2</cp:revision>
  <dcterms:created xsi:type="dcterms:W3CDTF">2025-05-15T10:03:00Z</dcterms:created>
  <dcterms:modified xsi:type="dcterms:W3CDTF">2025-05-15T10:03:00Z</dcterms:modified>
</cp:coreProperties>
</file>